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C778D" w14:textId="215A2D71" w:rsidR="00522A33" w:rsidRDefault="00522A33" w:rsidP="008D5F9E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577470C2" w14:textId="62AF1876" w:rsidR="00E308F6" w:rsidRDefault="00A31CD1" w:rsidP="008D5F9E">
      <w:pPr>
        <w:rPr>
          <w:rFonts w:ascii="微软雅黑" w:eastAsia="微软雅黑" w:hAnsi="微软雅黑" w:hint="eastAsia"/>
          <w:b/>
          <w:bCs/>
          <w:sz w:val="24"/>
          <w:szCs w:val="24"/>
        </w:rPr>
      </w:pPr>
      <w:proofErr w:type="gramStart"/>
      <w:r>
        <w:rPr>
          <w:rFonts w:ascii="微软雅黑" w:eastAsia="微软雅黑" w:hAnsi="微软雅黑" w:hint="eastAsia"/>
          <w:b/>
          <w:bCs/>
          <w:sz w:val="24"/>
          <w:szCs w:val="24"/>
        </w:rPr>
        <w:t>光猫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4"/>
        </w:rPr>
        <w:t>t</w:t>
      </w:r>
      <w:r>
        <w:rPr>
          <w:rFonts w:ascii="微软雅黑" w:eastAsia="微软雅黑" w:hAnsi="微软雅黑"/>
          <w:b/>
          <w:bCs/>
          <w:sz w:val="24"/>
          <w:szCs w:val="24"/>
        </w:rPr>
        <w:t>elnet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前，电脑网卡M</w:t>
      </w:r>
      <w:r>
        <w:rPr>
          <w:rFonts w:ascii="微软雅黑" w:eastAsia="微软雅黑" w:hAnsi="微软雅黑"/>
          <w:b/>
          <w:bCs/>
          <w:sz w:val="24"/>
          <w:szCs w:val="24"/>
        </w:rPr>
        <w:t>AC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地址需要先更改</w:t>
      </w:r>
      <w:r w:rsidR="00E308F6" w:rsidRPr="00D12FF5">
        <w:rPr>
          <w:rFonts w:ascii="微软雅黑" w:eastAsia="微软雅黑" w:hAnsi="微软雅黑"/>
          <w:b/>
          <w:bCs/>
          <w:color w:val="FF0000"/>
          <w:sz w:val="24"/>
          <w:szCs w:val="24"/>
        </w:rPr>
        <w:t>000729553557</w:t>
      </w:r>
    </w:p>
    <w:p w14:paraId="5D69F242" w14:textId="0862F1DC" w:rsidR="00A31CD1" w:rsidRDefault="00E308F6" w:rsidP="008D5F9E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FADD741" wp14:editId="4F444048">
            <wp:extent cx="5274310" cy="3115945"/>
            <wp:effectExtent l="0" t="0" r="25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54762" w14:textId="23E42084" w:rsidR="00E308F6" w:rsidRDefault="00E308F6" w:rsidP="008D5F9E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B4ED8B7" wp14:editId="290E47C5">
            <wp:extent cx="3658033" cy="46958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9622" cy="4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03A87" w14:textId="3FC294B2" w:rsidR="00E308F6" w:rsidRDefault="00E308F6" w:rsidP="008D5F9E">
      <w:pPr>
        <w:rPr>
          <w:rFonts w:ascii="微软雅黑" w:eastAsia="微软雅黑" w:hAnsi="微软雅黑" w:hint="eastAsia"/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6CF4868" wp14:editId="2928F18D">
            <wp:extent cx="3518391" cy="4305300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25199" cy="4313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553FB" w14:textId="01F6D8C1" w:rsidR="008D5F9E" w:rsidRPr="008D5F9E" w:rsidRDefault="008D5F9E" w:rsidP="008D5F9E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1：</w:t>
      </w:r>
      <w:proofErr w:type="spellStart"/>
      <w:r w:rsidR="003E1EDA" w:rsidRPr="008D5F9E">
        <w:rPr>
          <w:rFonts w:ascii="微软雅黑" w:eastAsia="微软雅黑" w:hAnsi="微软雅黑"/>
          <w:b/>
          <w:bCs/>
          <w:sz w:val="24"/>
          <w:szCs w:val="24"/>
        </w:rPr>
        <w:t>C</w:t>
      </w:r>
      <w:r w:rsidR="003E1EDA" w:rsidRPr="008D5F9E">
        <w:rPr>
          <w:rFonts w:ascii="微软雅黑" w:eastAsia="微软雅黑" w:hAnsi="微软雅黑" w:hint="eastAsia"/>
          <w:b/>
          <w:bCs/>
          <w:sz w:val="24"/>
          <w:szCs w:val="24"/>
        </w:rPr>
        <w:t>md</w:t>
      </w:r>
      <w:proofErr w:type="spellEnd"/>
      <w:r w:rsidR="003E1EDA" w:rsidRPr="008D5F9E">
        <w:rPr>
          <w:rFonts w:ascii="微软雅黑" w:eastAsia="微软雅黑" w:hAnsi="微软雅黑" w:hint="eastAsia"/>
          <w:b/>
          <w:bCs/>
          <w:sz w:val="24"/>
          <w:szCs w:val="24"/>
        </w:rPr>
        <w:t>命令进入文件夹</w:t>
      </w:r>
      <w:r w:rsidR="00214C0D" w:rsidRPr="008D5F9E">
        <w:rPr>
          <w:rFonts w:ascii="微软雅黑" w:eastAsia="微软雅黑" w:hAnsi="微软雅黑" w:hint="eastAsia"/>
          <w:b/>
          <w:bCs/>
          <w:sz w:val="24"/>
          <w:szCs w:val="24"/>
        </w:rPr>
        <w:t>目录</w:t>
      </w:r>
      <w:r w:rsidR="003E1EDA" w:rsidRPr="008D5F9E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14:paraId="021C160B" w14:textId="5BBEA256" w:rsidR="00A93578" w:rsidRDefault="00E308F6" w:rsidP="008D5F9E">
      <w:pPr>
        <w:rPr>
          <w:rFonts w:asciiTheme="minorEastAsia" w:hAnsiTheme="minorEastAsia"/>
          <w:color w:val="FF0000"/>
          <w:sz w:val="24"/>
          <w:szCs w:val="24"/>
        </w:rPr>
      </w:pPr>
      <w:r w:rsidRPr="00E308F6">
        <w:rPr>
          <w:rFonts w:asciiTheme="minorEastAsia" w:hAnsiTheme="minorEastAsia"/>
          <w:color w:val="FF0000"/>
          <w:sz w:val="24"/>
          <w:szCs w:val="24"/>
        </w:rPr>
        <w:t>cd /d G:\360</w:t>
      </w:r>
      <w:proofErr w:type="gramStart"/>
      <w:r w:rsidRPr="00E308F6">
        <w:rPr>
          <w:rFonts w:asciiTheme="minorEastAsia" w:hAnsiTheme="minorEastAsia"/>
          <w:color w:val="FF0000"/>
          <w:sz w:val="24"/>
          <w:szCs w:val="24"/>
        </w:rPr>
        <w:t>极</w:t>
      </w:r>
      <w:proofErr w:type="gramEnd"/>
      <w:r w:rsidRPr="00E308F6">
        <w:rPr>
          <w:rFonts w:asciiTheme="minorEastAsia" w:hAnsiTheme="minorEastAsia"/>
          <w:color w:val="FF0000"/>
          <w:sz w:val="24"/>
          <w:szCs w:val="24"/>
        </w:rPr>
        <w:t>速浏览器下载\中兴破解\zteOnu_0.0.6_windows_amd64（F610GV9可用）2024</w:t>
      </w:r>
    </w:p>
    <w:p w14:paraId="3B66AE03" w14:textId="77777777" w:rsidR="00AD49D6" w:rsidRPr="00A93578" w:rsidRDefault="00AD49D6" w:rsidP="008D5F9E">
      <w:pPr>
        <w:rPr>
          <w:rFonts w:ascii="微软雅黑" w:eastAsia="微软雅黑" w:hAnsi="微软雅黑"/>
          <w:b/>
          <w:bCs/>
          <w:szCs w:val="21"/>
        </w:rPr>
      </w:pPr>
    </w:p>
    <w:p w14:paraId="56CAD768" w14:textId="4D43E6F8" w:rsidR="003E1EDA" w:rsidRDefault="00AD49D6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79084240" wp14:editId="50BB70F5">
            <wp:extent cx="5274310" cy="263715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C06D07" w14:textId="77777777" w:rsidR="008D5F9E" w:rsidRPr="00103C0D" w:rsidRDefault="008D5F9E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1D72B5EA" w14:textId="77777777" w:rsidR="00490743" w:rsidRPr="00490743" w:rsidRDefault="00301445" w:rsidP="00490743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2：</w:t>
      </w:r>
      <w:r w:rsidR="00490743" w:rsidRPr="00490743">
        <w:rPr>
          <w:rFonts w:ascii="微软雅黑" w:eastAsia="微软雅黑" w:hAnsi="微软雅黑" w:hint="eastAsia"/>
          <w:b/>
          <w:bCs/>
          <w:sz w:val="24"/>
          <w:szCs w:val="24"/>
        </w:rPr>
        <w:t>进入目录后输入</w:t>
      </w:r>
      <w:r w:rsidR="00490743" w:rsidRPr="00490743">
        <w:rPr>
          <w:rFonts w:ascii="微软雅黑" w:eastAsia="微软雅黑" w:hAnsi="微软雅黑"/>
          <w:b/>
          <w:bCs/>
          <w:sz w:val="24"/>
          <w:szCs w:val="24"/>
        </w:rPr>
        <w:t>unlock</w:t>
      </w:r>
      <w:proofErr w:type="gramStart"/>
      <w:r w:rsidR="00490743" w:rsidRPr="00490743">
        <w:rPr>
          <w:rFonts w:ascii="微软雅黑" w:eastAsia="微软雅黑" w:hAnsi="微软雅黑"/>
          <w:b/>
          <w:bCs/>
          <w:sz w:val="24"/>
          <w:szCs w:val="24"/>
        </w:rPr>
        <w:t>开启光猫</w:t>
      </w:r>
      <w:proofErr w:type="gramEnd"/>
      <w:r w:rsidR="00490743" w:rsidRPr="00490743">
        <w:rPr>
          <w:rFonts w:ascii="微软雅黑" w:eastAsia="微软雅黑" w:hAnsi="微软雅黑"/>
          <w:b/>
          <w:bCs/>
          <w:sz w:val="24"/>
          <w:szCs w:val="24"/>
        </w:rPr>
        <w:t>telnet</w:t>
      </w:r>
    </w:p>
    <w:p w14:paraId="7BE8F783" w14:textId="5F5EA76C" w:rsidR="00490743" w:rsidRPr="00D12FF5" w:rsidRDefault="00490743" w:rsidP="00490743">
      <w:pPr>
        <w:rPr>
          <w:rFonts w:ascii="微软雅黑" w:eastAsia="微软雅黑" w:hAnsi="微软雅黑"/>
          <w:b/>
          <w:bCs/>
          <w:color w:val="FF0000"/>
          <w:sz w:val="24"/>
          <w:szCs w:val="24"/>
        </w:rPr>
      </w:pPr>
      <w:r w:rsidRPr="00D12FF5">
        <w:rPr>
          <w:rFonts w:ascii="微软雅黑" w:eastAsia="微软雅黑" w:hAnsi="微软雅黑"/>
          <w:b/>
          <w:bCs/>
          <w:color w:val="FF0000"/>
          <w:sz w:val="24"/>
          <w:szCs w:val="24"/>
        </w:rPr>
        <w:t xml:space="preserve">unlock.exe </w:t>
      </w:r>
      <w:r w:rsidRPr="00D12FF5">
        <w:rPr>
          <w:rFonts w:ascii="微软雅黑" w:eastAsia="微软雅黑" w:hAnsi="微软雅黑"/>
          <w:b/>
          <w:bCs/>
          <w:color w:val="FF0000"/>
          <w:sz w:val="24"/>
          <w:szCs w:val="24"/>
        </w:rPr>
        <w:t>–</w:t>
      </w:r>
      <w:r w:rsidRPr="00D12FF5">
        <w:rPr>
          <w:rFonts w:ascii="微软雅黑" w:eastAsia="微软雅黑" w:hAnsi="微软雅黑"/>
          <w:b/>
          <w:bCs/>
          <w:color w:val="FF0000"/>
          <w:sz w:val="24"/>
          <w:szCs w:val="24"/>
        </w:rPr>
        <w:t>telnet</w:t>
      </w:r>
    </w:p>
    <w:p w14:paraId="11C00920" w14:textId="4D49C562" w:rsidR="00522A33" w:rsidRDefault="00522A33" w:rsidP="00490743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6A56747F" w14:textId="7CAA6EDD" w:rsidR="00522A33" w:rsidRPr="00522A33" w:rsidRDefault="00477B3D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5C5614A" wp14:editId="13FD6F7B">
            <wp:extent cx="5274310" cy="263715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DE0A9" w14:textId="2A08D35C" w:rsidR="008D5F9E" w:rsidRDefault="00A93578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3：</w:t>
      </w:r>
      <w:r w:rsidR="00477B3D">
        <w:rPr>
          <w:rFonts w:ascii="微软雅黑" w:eastAsia="微软雅黑" w:hAnsi="微软雅黑" w:hint="eastAsia"/>
          <w:b/>
          <w:bCs/>
          <w:sz w:val="24"/>
          <w:szCs w:val="24"/>
        </w:rPr>
        <w:t>输入命令后，手动重启光猫。</w:t>
      </w:r>
    </w:p>
    <w:p w14:paraId="2FA12732" w14:textId="77777777" w:rsidR="008F69AB" w:rsidRPr="00103C0D" w:rsidRDefault="008F69AB" w:rsidP="000607C7">
      <w:pPr>
        <w:rPr>
          <w:rFonts w:ascii="微软雅黑" w:eastAsia="微软雅黑" w:hAnsi="微软雅黑" w:hint="eastAsia"/>
          <w:b/>
          <w:bCs/>
          <w:sz w:val="24"/>
          <w:szCs w:val="24"/>
        </w:rPr>
      </w:pPr>
    </w:p>
    <w:p w14:paraId="42B926F0" w14:textId="6163006D" w:rsidR="00C316CE" w:rsidRPr="00103C0D" w:rsidRDefault="00C316CE" w:rsidP="00C316CE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4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  <w:proofErr w:type="gramStart"/>
      <w:r>
        <w:rPr>
          <w:rFonts w:ascii="微软雅黑" w:eastAsia="微软雅黑" w:hAnsi="微软雅黑" w:hint="eastAsia"/>
          <w:b/>
          <w:bCs/>
          <w:sz w:val="24"/>
          <w:szCs w:val="24"/>
        </w:rPr>
        <w:t>光猫启动</w:t>
      </w:r>
      <w:proofErr w:type="gramEnd"/>
      <w:r>
        <w:rPr>
          <w:rFonts w:ascii="微软雅黑" w:eastAsia="微软雅黑" w:hAnsi="微软雅黑" w:hint="eastAsia"/>
          <w:b/>
          <w:bCs/>
          <w:sz w:val="24"/>
          <w:szCs w:val="24"/>
        </w:rPr>
        <w:t>之后打开</w:t>
      </w:r>
      <w:proofErr w:type="spellStart"/>
      <w:r>
        <w:rPr>
          <w:rFonts w:ascii="微软雅黑" w:eastAsia="微软雅黑" w:hAnsi="微软雅黑" w:hint="eastAsia"/>
          <w:b/>
          <w:bCs/>
          <w:sz w:val="24"/>
          <w:szCs w:val="24"/>
        </w:rPr>
        <w:t>cmd</w:t>
      </w:r>
      <w:proofErr w:type="spellEnd"/>
      <w:r>
        <w:rPr>
          <w:rFonts w:ascii="微软雅黑" w:eastAsia="微软雅黑" w:hAnsi="微软雅黑" w:hint="eastAsia"/>
          <w:b/>
          <w:bCs/>
          <w:sz w:val="24"/>
          <w:szCs w:val="24"/>
        </w:rPr>
        <w:t>窗口，telnet光猫：</w:t>
      </w:r>
      <w:r w:rsidRPr="00C316CE">
        <w:rPr>
          <w:rFonts w:ascii="微软雅黑" w:eastAsia="微软雅黑" w:hAnsi="微软雅黑" w:hint="eastAsia"/>
          <w:b/>
          <w:bCs/>
          <w:color w:val="FF0000"/>
          <w:sz w:val="24"/>
          <w:szCs w:val="24"/>
        </w:rPr>
        <w:t>t</w:t>
      </w:r>
      <w:r w:rsidRPr="00C316CE">
        <w:rPr>
          <w:rFonts w:ascii="微软雅黑" w:eastAsia="微软雅黑" w:hAnsi="微软雅黑"/>
          <w:b/>
          <w:bCs/>
          <w:color w:val="FF0000"/>
          <w:sz w:val="24"/>
          <w:szCs w:val="24"/>
        </w:rPr>
        <w:t>elnet 192.168.1.1</w:t>
      </w:r>
    </w:p>
    <w:p w14:paraId="6EE4CE0B" w14:textId="03AE0CA2" w:rsidR="00D31B5C" w:rsidRPr="00C316CE" w:rsidRDefault="008F69AB" w:rsidP="000607C7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7275AF9" wp14:editId="7AA1BE27">
            <wp:extent cx="5274310" cy="290068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4EB96" w14:textId="77777777" w:rsid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06EA286C" w14:textId="653D06A6" w:rsidR="00D47DA5" w:rsidRP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但是这个</w:t>
      </w:r>
      <w:proofErr w:type="gramStart"/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t>帐号</w:t>
      </w:r>
      <w:proofErr w:type="gramEnd"/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t>和密码暂时还不能登录</w:t>
      </w:r>
      <w:r w:rsidRPr="00D47DA5">
        <w:rPr>
          <w:rFonts w:ascii="微软雅黑" w:eastAsia="微软雅黑" w:hAnsi="微软雅黑"/>
          <w:b/>
          <w:bCs/>
          <w:sz w:val="24"/>
          <w:szCs w:val="24"/>
        </w:rPr>
        <w:t>Telnet</w:t>
      </w:r>
    </w:p>
    <w:p w14:paraId="069277AD" w14:textId="234A2896" w:rsidR="00BF6DA8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t>接下来需要</w:t>
      </w:r>
      <w:proofErr w:type="gramStart"/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t>固化光猫的</w:t>
      </w:r>
      <w:proofErr w:type="gramEnd"/>
      <w:r w:rsidRPr="00D47DA5">
        <w:rPr>
          <w:rFonts w:ascii="微软雅黑" w:eastAsia="微软雅黑" w:hAnsi="微软雅黑" w:hint="eastAsia"/>
          <w:b/>
          <w:bCs/>
          <w:sz w:val="24"/>
          <w:szCs w:val="24"/>
        </w:rPr>
        <w:t>永久</w:t>
      </w:r>
      <w:r w:rsidRPr="00D47DA5">
        <w:rPr>
          <w:rFonts w:ascii="微软雅黑" w:eastAsia="微软雅黑" w:hAnsi="微软雅黑"/>
          <w:b/>
          <w:bCs/>
          <w:sz w:val="24"/>
          <w:szCs w:val="24"/>
        </w:rPr>
        <w:t>Telnet，回到Telnet窗口 输入命令</w:t>
      </w:r>
      <w:r w:rsidR="00BA649A">
        <w:rPr>
          <w:rFonts w:ascii="微软雅黑" w:eastAsia="微软雅黑" w:hAnsi="微软雅黑" w:hint="eastAsia"/>
          <w:b/>
          <w:bCs/>
          <w:sz w:val="24"/>
          <w:szCs w:val="24"/>
        </w:rPr>
        <w:t>：</w:t>
      </w:r>
    </w:p>
    <w:p w14:paraId="050429E6" w14:textId="77777777" w:rsid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156D46D3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 xml:space="preserve">1.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TelnetCfg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0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Lan_Enable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</w:t>
      </w:r>
    </w:p>
    <w:p w14:paraId="1C42D08A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 xml:space="preserve">2.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TelnetCfg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0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InitSecLvl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3</w:t>
      </w:r>
    </w:p>
    <w:p w14:paraId="21F159D7" w14:textId="6D2FDBA4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 xml:space="preserve">3.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TelnetCfg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0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Max_Con_Num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5</w:t>
      </w:r>
    </w:p>
    <w:p w14:paraId="431060A7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 xml:space="preserve">4.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TelnetCfg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0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TS_Enable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</w:t>
      </w:r>
    </w:p>
    <w:p w14:paraId="73294C10" w14:textId="600A0ABA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 xml:space="preserve">5.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TelnetCfg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0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Lan_EnableAfterOlt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</w:t>
      </w:r>
    </w:p>
    <w:p w14:paraId="1257FD4C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 xml:space="preserve">6. </w:t>
      </w:r>
      <w:proofErr w:type="spellStart"/>
      <w:r w:rsidRPr="009D6266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9D6266">
        <w:rPr>
          <w:rFonts w:asciiTheme="minorEastAsia" w:hAnsiTheme="minorEastAsia"/>
          <w:color w:val="FF0000"/>
          <w:sz w:val="24"/>
          <w:szCs w:val="24"/>
        </w:rPr>
        <w:t xml:space="preserve"> 1 DB save</w:t>
      </w:r>
    </w:p>
    <w:p w14:paraId="549D0D46" w14:textId="77777777" w:rsidR="009D6266" w:rsidRPr="009D6266" w:rsidRDefault="009D6266" w:rsidP="009D6266">
      <w:pPr>
        <w:rPr>
          <w:rFonts w:asciiTheme="minorEastAsia" w:hAnsiTheme="minorEastAsia"/>
          <w:color w:val="FF0000"/>
          <w:sz w:val="24"/>
          <w:szCs w:val="24"/>
        </w:rPr>
      </w:pPr>
      <w:r w:rsidRPr="009D6266">
        <w:rPr>
          <w:rFonts w:asciiTheme="minorEastAsia" w:hAnsiTheme="minorEastAsia"/>
          <w:color w:val="FF0000"/>
          <w:sz w:val="24"/>
          <w:szCs w:val="24"/>
        </w:rPr>
        <w:t>7. reboot</w:t>
      </w:r>
    </w:p>
    <w:p w14:paraId="15F36AE2" w14:textId="77777777" w:rsidR="00D47DA5" w:rsidRDefault="00D47DA5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6B8F4AF6" w14:textId="299E9F0B" w:rsidR="00D47DA5" w:rsidRDefault="002864DE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454837F8" wp14:editId="237FB470">
            <wp:extent cx="6273341" cy="3895725"/>
            <wp:effectExtent l="0" t="0" r="0" b="0"/>
            <wp:docPr id="10283721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7217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29801" cy="3930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DCEDE" w14:textId="77777777" w:rsidR="00D16608" w:rsidRDefault="00D16608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20FBEE16" w14:textId="77777777" w:rsidR="00585B08" w:rsidRPr="00103C0D" w:rsidRDefault="00585B08" w:rsidP="00585B08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lastRenderedPageBreak/>
        <w:t>命令一行一个输入进去，</w:t>
      </w:r>
      <w:proofErr w:type="gramStart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最后光猫会</w:t>
      </w:r>
      <w:proofErr w:type="gramEnd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重启，重启完成，然后插上光纤，注册光猫。风险提示：注册下发配置可能导致</w:t>
      </w:r>
      <w:r w:rsidRPr="00103C0D">
        <w:rPr>
          <w:rFonts w:ascii="微软雅黑" w:eastAsia="微软雅黑" w:hAnsi="微软雅黑"/>
          <w:b/>
          <w:bCs/>
          <w:sz w:val="24"/>
          <w:szCs w:val="24"/>
        </w:rPr>
        <w:t>Telnet端口封死。本人四川电信，注册后telnet仍是可用状态。</w:t>
      </w:r>
    </w:p>
    <w:p w14:paraId="4E12FA96" w14:textId="0BE5A507" w:rsidR="00D16608" w:rsidRDefault="00B15C71" w:rsidP="00D47DA5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这时候</w:t>
      </w:r>
      <w:proofErr w:type="gramStart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超密已经</w:t>
      </w:r>
      <w:proofErr w:type="gramEnd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变了，用</w:t>
      </w:r>
      <w:r w:rsidR="00FD7798">
        <w:rPr>
          <w:rFonts w:ascii="微软雅黑" w:eastAsia="微软雅黑" w:hAnsi="微软雅黑" w:hint="eastAsia"/>
          <w:b/>
          <w:bCs/>
          <w:sz w:val="24"/>
          <w:szCs w:val="24"/>
        </w:rPr>
        <w:t>获取到的固定</w:t>
      </w:r>
      <w:r w:rsidRPr="00103C0D">
        <w:rPr>
          <w:rFonts w:ascii="微软雅黑" w:eastAsia="微软雅黑" w:hAnsi="微软雅黑"/>
          <w:b/>
          <w:bCs/>
          <w:sz w:val="24"/>
          <w:szCs w:val="24"/>
        </w:rPr>
        <w:t>Telnet</w:t>
      </w:r>
      <w:r w:rsidR="00FD7798">
        <w:rPr>
          <w:rFonts w:ascii="微软雅黑" w:eastAsia="微软雅黑" w:hAnsi="微软雅黑" w:hint="eastAsia"/>
          <w:b/>
          <w:bCs/>
          <w:sz w:val="24"/>
          <w:szCs w:val="24"/>
        </w:rPr>
        <w:t>账号和密码</w:t>
      </w:r>
      <w:r w:rsidRPr="00103C0D">
        <w:rPr>
          <w:rFonts w:ascii="微软雅黑" w:eastAsia="微软雅黑" w:hAnsi="微软雅黑"/>
          <w:b/>
          <w:bCs/>
          <w:sz w:val="24"/>
          <w:szCs w:val="24"/>
        </w:rPr>
        <w:t>进去按照第三步去取得超密，解密文件搜索</w:t>
      </w:r>
      <w:proofErr w:type="spellStart"/>
      <w:r w:rsidRPr="00103C0D">
        <w:rPr>
          <w:rFonts w:ascii="微软雅黑" w:eastAsia="微软雅黑" w:hAnsi="微软雅黑"/>
          <w:b/>
          <w:bCs/>
          <w:sz w:val="24"/>
          <w:szCs w:val="24"/>
        </w:rPr>
        <w:t>telecomadmin</w:t>
      </w:r>
      <w:proofErr w:type="spellEnd"/>
      <w:r w:rsidRPr="00103C0D">
        <w:rPr>
          <w:rFonts w:ascii="微软雅黑" w:eastAsia="微软雅黑" w:hAnsi="微软雅黑"/>
          <w:b/>
          <w:bCs/>
          <w:sz w:val="24"/>
          <w:szCs w:val="24"/>
        </w:rPr>
        <w:t>。</w:t>
      </w:r>
    </w:p>
    <w:p w14:paraId="1F7415DA" w14:textId="77777777" w:rsidR="008D75FA" w:rsidRPr="00585B08" w:rsidRDefault="008D75FA" w:rsidP="00D47DA5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2F3D4C0B" w14:textId="77777777" w:rsidR="008D75FA" w:rsidRPr="00103C0D" w:rsidRDefault="008D75FA" w:rsidP="008D75FA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关闭</w:t>
      </w:r>
      <w:proofErr w:type="gramStart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中兴光猫</w:t>
      </w:r>
      <w:proofErr w:type="gramEnd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自动跳出注册界面</w:t>
      </w:r>
    </w:p>
    <w:p w14:paraId="2DCF5D3D" w14:textId="77777777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8D75FA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8D75FA">
        <w:rPr>
          <w:rFonts w:asciiTheme="minorEastAsia" w:hAnsiTheme="minorEastAsia"/>
          <w:color w:val="FF0000"/>
          <w:sz w:val="24"/>
          <w:szCs w:val="24"/>
        </w:rPr>
        <w:t xml:space="preserve"> 1 DB set PDTCTUSERINFO 0 Status 0</w:t>
      </w:r>
    </w:p>
    <w:p w14:paraId="0738AFED" w14:textId="77777777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8D75FA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8D75FA">
        <w:rPr>
          <w:rFonts w:asciiTheme="minorEastAsia" w:hAnsiTheme="minorEastAsia"/>
          <w:color w:val="FF0000"/>
          <w:sz w:val="24"/>
          <w:szCs w:val="24"/>
        </w:rPr>
        <w:t xml:space="preserve"> 1 DB set PDTCTUSERINFO 0 Result 1</w:t>
      </w:r>
    </w:p>
    <w:p w14:paraId="24C1C482" w14:textId="77777777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8D75FA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8D75FA">
        <w:rPr>
          <w:rFonts w:asciiTheme="minorEastAsia" w:hAnsiTheme="minorEastAsia"/>
          <w:color w:val="FF0000"/>
          <w:sz w:val="24"/>
          <w:szCs w:val="24"/>
        </w:rPr>
        <w:t xml:space="preserve"> 1 DB save</w:t>
      </w:r>
    </w:p>
    <w:p w14:paraId="0DB97BB5" w14:textId="389C658D" w:rsidR="00D16608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r w:rsidRPr="008D75FA">
        <w:rPr>
          <w:rFonts w:asciiTheme="minorEastAsia" w:hAnsiTheme="minorEastAsia"/>
          <w:color w:val="FF0000"/>
          <w:sz w:val="24"/>
          <w:szCs w:val="24"/>
        </w:rPr>
        <w:t>reboot</w:t>
      </w:r>
    </w:p>
    <w:p w14:paraId="443CA80C" w14:textId="77777777" w:rsidR="008D75FA" w:rsidRDefault="008D75FA" w:rsidP="008D75FA">
      <w:pPr>
        <w:rPr>
          <w:rFonts w:ascii="微软雅黑" w:eastAsia="微软雅黑" w:hAnsi="微软雅黑"/>
          <w:b/>
          <w:bCs/>
          <w:sz w:val="24"/>
          <w:szCs w:val="24"/>
        </w:rPr>
      </w:pPr>
    </w:p>
    <w:p w14:paraId="40C696CC" w14:textId="77777777" w:rsidR="008D75FA" w:rsidRPr="00103C0D" w:rsidRDefault="008D75FA" w:rsidP="008D75FA">
      <w:pPr>
        <w:rPr>
          <w:rFonts w:ascii="微软雅黑" w:eastAsia="微软雅黑" w:hAnsi="微软雅黑"/>
          <w:b/>
          <w:bCs/>
          <w:sz w:val="24"/>
          <w:szCs w:val="24"/>
        </w:rPr>
      </w:pPr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关闭</w:t>
      </w:r>
      <w:proofErr w:type="gramStart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中兴光猫</w:t>
      </w:r>
      <w:proofErr w:type="gramEnd"/>
      <w:r w:rsidRPr="00103C0D">
        <w:rPr>
          <w:rFonts w:ascii="微软雅黑" w:eastAsia="微软雅黑" w:hAnsi="微软雅黑" w:hint="eastAsia"/>
          <w:b/>
          <w:bCs/>
          <w:sz w:val="24"/>
          <w:szCs w:val="24"/>
        </w:rPr>
        <w:t>TR069 使能</w:t>
      </w:r>
    </w:p>
    <w:p w14:paraId="1D93D4E5" w14:textId="146500AF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>sendcmd</w:t>
      </w:r>
      <w:proofErr w:type="spellEnd"/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 xml:space="preserve"> 1 DB set WANC 0 Enable 0</w:t>
      </w: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 xml:space="preserve">                 */关闭TR069 使能</w:t>
      </w:r>
    </w:p>
    <w:p w14:paraId="4B5B254A" w14:textId="6F6BC4AD" w:rsidR="008D75FA" w:rsidRPr="008D75FA" w:rsidRDefault="008D75FA" w:rsidP="008D75FA">
      <w:pPr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</w:pPr>
      <w:proofErr w:type="spellStart"/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>sendcmd</w:t>
      </w:r>
      <w:proofErr w:type="spellEnd"/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 xml:space="preserve"> 1 DB save</w:t>
      </w: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 xml:space="preserve">                                */保存</w:t>
      </w:r>
    </w:p>
    <w:p w14:paraId="02B26865" w14:textId="691F376E" w:rsidR="008D75FA" w:rsidRPr="008D75FA" w:rsidRDefault="008D75FA" w:rsidP="008D75FA">
      <w:pPr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</w:pP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>reboot                                            */重启</w:t>
      </w:r>
    </w:p>
    <w:p w14:paraId="115B9C5F" w14:textId="6D9E5D3C" w:rsidR="008D75FA" w:rsidRPr="008D75FA" w:rsidRDefault="008D75FA" w:rsidP="008D75FA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>sendcmd</w:t>
      </w:r>
      <w:proofErr w:type="spellEnd"/>
      <w:r w:rsidRPr="008D75FA">
        <w:rPr>
          <w:rFonts w:asciiTheme="minorEastAsia" w:hAnsiTheme="minorEastAsia" w:cs="Tahoma"/>
          <w:color w:val="FF0000"/>
          <w:sz w:val="24"/>
          <w:szCs w:val="24"/>
          <w:shd w:val="clear" w:color="auto" w:fill="FFFFFF"/>
        </w:rPr>
        <w:t xml:space="preserve"> 1 DB set WANC 0 Enable </w:t>
      </w:r>
      <w:r w:rsidRPr="008D75FA">
        <w:rPr>
          <w:rFonts w:asciiTheme="minorEastAsia" w:hAnsiTheme="minorEastAsia" w:cs="Tahoma" w:hint="eastAsia"/>
          <w:color w:val="FF0000"/>
          <w:sz w:val="24"/>
          <w:szCs w:val="24"/>
          <w:shd w:val="clear" w:color="auto" w:fill="FFFFFF"/>
        </w:rPr>
        <w:t>1                  */开启TR069使能</w:t>
      </w:r>
    </w:p>
    <w:p w14:paraId="64B21F09" w14:textId="404401E3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#修改管理员超级账号为 </w:t>
      </w:r>
      <w:proofErr w:type="spellStart"/>
      <w:r w:rsidR="00D67C38">
        <w:rPr>
          <w:rFonts w:ascii="微软雅黑" w:eastAsia="微软雅黑" w:hAnsi="微软雅黑" w:hint="eastAsia"/>
          <w:b/>
          <w:bCs/>
          <w:sz w:val="24"/>
          <w:szCs w:val="24"/>
        </w:rPr>
        <w:t>telecomadmin</w:t>
      </w:r>
      <w:proofErr w:type="spellEnd"/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 (可自定义)</w:t>
      </w:r>
    </w:p>
    <w:p w14:paraId="4206829B" w14:textId="2F825DBC" w:rsidR="00F63A03" w:rsidRPr="00F63A03" w:rsidRDefault="00D67C38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proofErr w:type="spellStart"/>
      <w:r w:rsidRPr="00D67C38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D67C38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D67C38">
        <w:rPr>
          <w:rFonts w:asciiTheme="minorEastAsia" w:hAnsiTheme="minorEastAsia"/>
          <w:color w:val="FF0000"/>
          <w:sz w:val="24"/>
          <w:szCs w:val="24"/>
        </w:rPr>
        <w:t>DevAuthInfo</w:t>
      </w:r>
      <w:proofErr w:type="spellEnd"/>
      <w:r w:rsidRPr="00D67C38">
        <w:rPr>
          <w:rFonts w:asciiTheme="minorEastAsia" w:hAnsiTheme="minorEastAsia"/>
          <w:color w:val="FF0000"/>
          <w:sz w:val="24"/>
          <w:szCs w:val="24"/>
        </w:rPr>
        <w:t xml:space="preserve"> 0 User </w:t>
      </w:r>
      <w:proofErr w:type="spellStart"/>
      <w:r w:rsidRPr="00D67C38">
        <w:rPr>
          <w:rFonts w:asciiTheme="minorEastAsia" w:hAnsiTheme="minorEastAsia"/>
          <w:color w:val="FF0000"/>
          <w:sz w:val="24"/>
          <w:szCs w:val="24"/>
        </w:rPr>
        <w:t>telecomadmin</w:t>
      </w:r>
      <w:proofErr w:type="spellEnd"/>
    </w:p>
    <w:p w14:paraId="0ECD3965" w14:textId="3CC7E80D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#修改管理员超级账号的密码 </w:t>
      </w:r>
      <w:r w:rsidR="00D67C38">
        <w:rPr>
          <w:rFonts w:ascii="微软雅黑" w:eastAsia="微软雅黑" w:hAnsi="微软雅黑" w:hint="eastAsia"/>
          <w:b/>
          <w:bCs/>
          <w:sz w:val="24"/>
          <w:szCs w:val="24"/>
        </w:rPr>
        <w:t>@bc123456</w:t>
      </w:r>
      <w:r w:rsidRPr="00F63A03">
        <w:rPr>
          <w:rFonts w:ascii="微软雅黑" w:eastAsia="微软雅黑" w:hAnsi="微软雅黑"/>
          <w:b/>
          <w:bCs/>
          <w:sz w:val="24"/>
          <w:szCs w:val="24"/>
        </w:rPr>
        <w:t xml:space="preserve"> (可自定义)</w:t>
      </w:r>
    </w:p>
    <w:p w14:paraId="41E262FF" w14:textId="68CF61A6" w:rsidR="00F63A03" w:rsidRPr="00F63A03" w:rsidRDefault="00D67C38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proofErr w:type="spellStart"/>
      <w:r w:rsidRPr="00D67C38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D67C38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D67C38">
        <w:rPr>
          <w:rFonts w:asciiTheme="minorEastAsia" w:hAnsiTheme="minorEastAsia"/>
          <w:color w:val="FF0000"/>
          <w:sz w:val="24"/>
          <w:szCs w:val="24"/>
        </w:rPr>
        <w:t>DevAuthInfo</w:t>
      </w:r>
      <w:proofErr w:type="spellEnd"/>
      <w:r w:rsidRPr="00D67C38">
        <w:rPr>
          <w:rFonts w:asciiTheme="minorEastAsia" w:hAnsiTheme="minorEastAsia"/>
          <w:color w:val="FF0000"/>
          <w:sz w:val="24"/>
          <w:szCs w:val="24"/>
        </w:rPr>
        <w:t xml:space="preserve"> 0 Pass @bc123456</w:t>
      </w:r>
    </w:p>
    <w:p w14:paraId="24FCAA2E" w14:textId="77777777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>#TR069禁用远程控制</w:t>
      </w:r>
    </w:p>
    <w:p w14:paraId="0C195C83" w14:textId="77777777" w:rsidR="00F63A03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F63A03">
        <w:rPr>
          <w:rFonts w:asciiTheme="minorEastAsia" w:hAnsiTheme="minorEastAsia"/>
          <w:color w:val="FF0000"/>
          <w:sz w:val="24"/>
          <w:szCs w:val="24"/>
        </w:rPr>
        <w:lastRenderedPageBreak/>
        <w:t>sendcmd</w:t>
      </w:r>
      <w:proofErr w:type="spellEnd"/>
      <w:r w:rsidRPr="00F63A03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F63A03">
        <w:rPr>
          <w:rFonts w:asciiTheme="minorEastAsia" w:hAnsiTheme="minorEastAsia"/>
          <w:color w:val="FF0000"/>
          <w:sz w:val="24"/>
          <w:szCs w:val="24"/>
        </w:rPr>
        <w:t>MgtServer</w:t>
      </w:r>
      <w:proofErr w:type="spellEnd"/>
      <w:r w:rsidRPr="00F63A03">
        <w:rPr>
          <w:rFonts w:asciiTheme="minorEastAsia" w:hAnsiTheme="minorEastAsia"/>
          <w:color w:val="FF0000"/>
          <w:sz w:val="24"/>
          <w:szCs w:val="24"/>
        </w:rPr>
        <w:t xml:space="preserve"> 0 Tr069Enable 0</w:t>
      </w:r>
    </w:p>
    <w:p w14:paraId="43FED11A" w14:textId="77777777" w:rsidR="00F63A03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F63A03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F63A03">
        <w:rPr>
          <w:rFonts w:asciiTheme="minorEastAsia" w:hAnsiTheme="minorEastAsia"/>
          <w:color w:val="FF0000"/>
          <w:sz w:val="24"/>
          <w:szCs w:val="24"/>
        </w:rPr>
        <w:t xml:space="preserve"> 1 DB set </w:t>
      </w:r>
      <w:proofErr w:type="spellStart"/>
      <w:r w:rsidRPr="00F63A03">
        <w:rPr>
          <w:rFonts w:asciiTheme="minorEastAsia" w:hAnsiTheme="minorEastAsia"/>
          <w:color w:val="FF0000"/>
          <w:sz w:val="24"/>
          <w:szCs w:val="24"/>
        </w:rPr>
        <w:t>MgtServer</w:t>
      </w:r>
      <w:proofErr w:type="spellEnd"/>
      <w:r w:rsidRPr="00F63A03">
        <w:rPr>
          <w:rFonts w:asciiTheme="minorEastAsia" w:hAnsiTheme="minorEastAsia"/>
          <w:color w:val="FF0000"/>
          <w:sz w:val="24"/>
          <w:szCs w:val="24"/>
        </w:rPr>
        <w:t xml:space="preserve"> 0 URL http://127.0.0.1</w:t>
      </w:r>
    </w:p>
    <w:p w14:paraId="21A89F2D" w14:textId="77777777" w:rsidR="00F63A03" w:rsidRPr="00F63A03" w:rsidRDefault="00F63A03" w:rsidP="00F63A03">
      <w:pPr>
        <w:rPr>
          <w:rFonts w:ascii="微软雅黑" w:eastAsia="微软雅黑" w:hAnsi="微软雅黑"/>
          <w:b/>
          <w:bCs/>
          <w:sz w:val="24"/>
          <w:szCs w:val="24"/>
        </w:rPr>
      </w:pPr>
      <w:r w:rsidRPr="00F63A03">
        <w:rPr>
          <w:rFonts w:ascii="微软雅黑" w:eastAsia="微软雅黑" w:hAnsi="微软雅黑"/>
          <w:b/>
          <w:bCs/>
          <w:sz w:val="24"/>
          <w:szCs w:val="24"/>
        </w:rPr>
        <w:t>#记得最好保存下配置</w:t>
      </w:r>
    </w:p>
    <w:p w14:paraId="5CEF34D2" w14:textId="2E73A8AD" w:rsidR="00F63A03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proofErr w:type="spellStart"/>
      <w:r w:rsidRPr="00F63A03">
        <w:rPr>
          <w:rFonts w:asciiTheme="minorEastAsia" w:hAnsiTheme="minorEastAsia"/>
          <w:color w:val="FF0000"/>
          <w:sz w:val="24"/>
          <w:szCs w:val="24"/>
        </w:rPr>
        <w:t>sendcmd</w:t>
      </w:r>
      <w:proofErr w:type="spellEnd"/>
      <w:r w:rsidRPr="00F63A03">
        <w:rPr>
          <w:rFonts w:asciiTheme="minorEastAsia" w:hAnsiTheme="minorEastAsia"/>
          <w:color w:val="FF0000"/>
          <w:sz w:val="24"/>
          <w:szCs w:val="24"/>
        </w:rPr>
        <w:t xml:space="preserve"> 1 DB save</w:t>
      </w:r>
    </w:p>
    <w:p w14:paraId="501747AC" w14:textId="6A1A29EF" w:rsidR="008D75FA" w:rsidRPr="00F63A03" w:rsidRDefault="00F63A03" w:rsidP="00F63A03">
      <w:pPr>
        <w:rPr>
          <w:rFonts w:asciiTheme="minorEastAsia" w:hAnsiTheme="minorEastAsia"/>
          <w:color w:val="FF0000"/>
          <w:sz w:val="24"/>
          <w:szCs w:val="24"/>
        </w:rPr>
      </w:pPr>
      <w:r w:rsidRPr="00F63A03">
        <w:rPr>
          <w:rFonts w:asciiTheme="minorEastAsia" w:hAnsiTheme="minorEastAsia"/>
          <w:color w:val="FF0000"/>
          <w:sz w:val="24"/>
          <w:szCs w:val="24"/>
        </w:rPr>
        <w:t xml:space="preserve">reboot </w:t>
      </w:r>
    </w:p>
    <w:p w14:paraId="53BD3C95" w14:textId="27B963EC" w:rsidR="000F42F3" w:rsidRPr="00103C0D" w:rsidRDefault="000F42F3" w:rsidP="000607C7">
      <w:pPr>
        <w:rPr>
          <w:rFonts w:ascii="微软雅黑" w:eastAsia="微软雅黑" w:hAnsi="微软雅黑"/>
          <w:b/>
          <w:bCs/>
          <w:sz w:val="24"/>
          <w:szCs w:val="24"/>
        </w:rPr>
      </w:pPr>
    </w:p>
    <w:sectPr w:rsidR="000F42F3" w:rsidRPr="00103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 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23DA"/>
    <w:multiLevelType w:val="hybridMultilevel"/>
    <w:tmpl w:val="2A24F7F4"/>
    <w:lvl w:ilvl="0" w:tplc="700AA5F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E9473D"/>
    <w:multiLevelType w:val="multilevel"/>
    <w:tmpl w:val="600E5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3E0"/>
    <w:rsid w:val="000025A5"/>
    <w:rsid w:val="000130C1"/>
    <w:rsid w:val="000607C7"/>
    <w:rsid w:val="000F42F3"/>
    <w:rsid w:val="00103C0D"/>
    <w:rsid w:val="002117F0"/>
    <w:rsid w:val="00214C0D"/>
    <w:rsid w:val="002439C4"/>
    <w:rsid w:val="00285075"/>
    <w:rsid w:val="002864DE"/>
    <w:rsid w:val="00301445"/>
    <w:rsid w:val="00373A45"/>
    <w:rsid w:val="00381A6B"/>
    <w:rsid w:val="00390D83"/>
    <w:rsid w:val="003A1561"/>
    <w:rsid w:val="003C1F06"/>
    <w:rsid w:val="003E1EDA"/>
    <w:rsid w:val="00410017"/>
    <w:rsid w:val="004413D2"/>
    <w:rsid w:val="0047604C"/>
    <w:rsid w:val="00477B3D"/>
    <w:rsid w:val="00490743"/>
    <w:rsid w:val="00490F38"/>
    <w:rsid w:val="0049301E"/>
    <w:rsid w:val="00501659"/>
    <w:rsid w:val="00522A33"/>
    <w:rsid w:val="00585B08"/>
    <w:rsid w:val="005A5606"/>
    <w:rsid w:val="005C384E"/>
    <w:rsid w:val="005D6BC9"/>
    <w:rsid w:val="00621589"/>
    <w:rsid w:val="00626BF8"/>
    <w:rsid w:val="00672EA2"/>
    <w:rsid w:val="006A7288"/>
    <w:rsid w:val="007044AD"/>
    <w:rsid w:val="0076197F"/>
    <w:rsid w:val="007D0231"/>
    <w:rsid w:val="008348A3"/>
    <w:rsid w:val="00846446"/>
    <w:rsid w:val="008D4BC3"/>
    <w:rsid w:val="008D5F9E"/>
    <w:rsid w:val="008D75FA"/>
    <w:rsid w:val="008F4EB0"/>
    <w:rsid w:val="008F69AB"/>
    <w:rsid w:val="00983989"/>
    <w:rsid w:val="009858F7"/>
    <w:rsid w:val="009A30AC"/>
    <w:rsid w:val="009D3B1A"/>
    <w:rsid w:val="009D6266"/>
    <w:rsid w:val="00A1352E"/>
    <w:rsid w:val="00A31CD1"/>
    <w:rsid w:val="00A56EBF"/>
    <w:rsid w:val="00A56F51"/>
    <w:rsid w:val="00A93578"/>
    <w:rsid w:val="00AD49D6"/>
    <w:rsid w:val="00B15C71"/>
    <w:rsid w:val="00BA649A"/>
    <w:rsid w:val="00BE0AD5"/>
    <w:rsid w:val="00BE4446"/>
    <w:rsid w:val="00BF6DA8"/>
    <w:rsid w:val="00C316CE"/>
    <w:rsid w:val="00C643E0"/>
    <w:rsid w:val="00C733C0"/>
    <w:rsid w:val="00C76AAD"/>
    <w:rsid w:val="00D12FF5"/>
    <w:rsid w:val="00D1461B"/>
    <w:rsid w:val="00D16608"/>
    <w:rsid w:val="00D2139F"/>
    <w:rsid w:val="00D31B5C"/>
    <w:rsid w:val="00D40553"/>
    <w:rsid w:val="00D47DA5"/>
    <w:rsid w:val="00D67C38"/>
    <w:rsid w:val="00E22335"/>
    <w:rsid w:val="00E308F6"/>
    <w:rsid w:val="00E41E24"/>
    <w:rsid w:val="00EC1446"/>
    <w:rsid w:val="00ED36E8"/>
    <w:rsid w:val="00F25F14"/>
    <w:rsid w:val="00F4285F"/>
    <w:rsid w:val="00F63A03"/>
    <w:rsid w:val="00FD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6A740F"/>
  <w15:chartTrackingRefBased/>
  <w15:docId w15:val="{9C7CFD6B-4B3C-4D51-934C-568DDE00B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F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467</Words>
  <Characters>927</Characters>
  <Application>Microsoft Office Word</Application>
  <DocSecurity>0</DocSecurity>
  <Lines>54</Lines>
  <Paragraphs>46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B85W</dc:creator>
  <cp:keywords/>
  <dc:description/>
  <cp:lastModifiedBy>B85W</cp:lastModifiedBy>
  <cp:revision>69</cp:revision>
  <dcterms:created xsi:type="dcterms:W3CDTF">2024-06-02T09:29:00Z</dcterms:created>
  <dcterms:modified xsi:type="dcterms:W3CDTF">2025-08-27T11:37:00Z</dcterms:modified>
</cp:coreProperties>
</file>